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F8D7A" w14:textId="77777777" w:rsidR="001E1D9E" w:rsidRPr="001E1D9E" w:rsidRDefault="001E1D9E" w:rsidP="001E1D9E">
      <w:pPr>
        <w:spacing w:after="0" w:line="240" w:lineRule="auto"/>
        <w:ind w:left="4961" w:hanging="2"/>
        <w:rPr>
          <w:rFonts w:ascii="Times New Roman" w:hAnsi="Times New Roman" w:cs="Times New Roman"/>
          <w:sz w:val="24"/>
          <w:szCs w:val="24"/>
        </w:rPr>
      </w:pPr>
      <w:r w:rsidRPr="001E1D9E">
        <w:rPr>
          <w:rFonts w:ascii="Times New Roman" w:hAnsi="Times New Roman" w:cs="Times New Roman"/>
          <w:sz w:val="24"/>
          <w:szCs w:val="24"/>
        </w:rPr>
        <w:t>ЗАТВЕРДЖЕНО</w:t>
      </w:r>
    </w:p>
    <w:p w14:paraId="4DA173B7" w14:textId="77777777" w:rsidR="00A062B9" w:rsidRPr="00A062B9" w:rsidRDefault="00A062B9" w:rsidP="00A062B9">
      <w:pPr>
        <w:spacing w:after="0" w:line="240" w:lineRule="auto"/>
        <w:ind w:left="4961"/>
        <w:rPr>
          <w:rFonts w:ascii="Times New Roman" w:hAnsi="Times New Roman" w:cs="Times New Roman"/>
          <w:sz w:val="24"/>
          <w:szCs w:val="24"/>
        </w:rPr>
      </w:pPr>
      <w:r w:rsidRPr="00A062B9">
        <w:rPr>
          <w:rFonts w:ascii="Times New Roman" w:hAnsi="Times New Roman" w:cs="Times New Roman"/>
          <w:sz w:val="24"/>
          <w:szCs w:val="24"/>
        </w:rPr>
        <w:t xml:space="preserve">Наказ начальника управління соціального захисту населення Прилуцької міської ради Чернігівської області </w:t>
      </w:r>
    </w:p>
    <w:p w14:paraId="45E113EA" w14:textId="6F4F5E08" w:rsidR="00A062B9" w:rsidRPr="00A062B9" w:rsidRDefault="00A062B9" w:rsidP="00A062B9">
      <w:pPr>
        <w:spacing w:after="0" w:line="240" w:lineRule="auto"/>
        <w:ind w:left="4961"/>
        <w:rPr>
          <w:rFonts w:ascii="Times New Roman" w:hAnsi="Times New Roman" w:cs="Times New Roman"/>
          <w:b/>
          <w:sz w:val="24"/>
          <w:szCs w:val="24"/>
        </w:rPr>
      </w:pPr>
      <w:r w:rsidRPr="00A062B9">
        <w:rPr>
          <w:rFonts w:ascii="Times New Roman" w:hAnsi="Times New Roman" w:cs="Times New Roman"/>
          <w:sz w:val="24"/>
          <w:szCs w:val="24"/>
        </w:rPr>
        <w:t>28 січня 2025 року № 03</w:t>
      </w:r>
    </w:p>
    <w:p w14:paraId="7EC08C97" w14:textId="77777777" w:rsidR="00B263C2" w:rsidRDefault="00B263C2" w:rsidP="00B263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uk-UA"/>
        </w:rPr>
      </w:pPr>
    </w:p>
    <w:p w14:paraId="6333C5D1" w14:textId="5D6811DB" w:rsidR="00B263C2" w:rsidRPr="00B263C2" w:rsidRDefault="00B263C2" w:rsidP="00B263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B263C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КАРТКА </w:t>
      </w:r>
      <w:r w:rsidRPr="00B263C2">
        <w:rPr>
          <w:rFonts w:ascii="Times New Roman" w:eastAsia="Times New Roman" w:hAnsi="Times New Roman"/>
          <w:sz w:val="24"/>
          <w:szCs w:val="24"/>
          <w:lang w:eastAsia="uk-UA"/>
        </w:rPr>
        <w:br/>
      </w:r>
      <w:r w:rsidRPr="00B263C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адміністративної послуги</w:t>
      </w:r>
    </w:p>
    <w:p w14:paraId="50F21ADF" w14:textId="12EE6541" w:rsidR="001E1D9E" w:rsidRDefault="00D151A9" w:rsidP="001E1D9E">
      <w:pPr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bookmarkStart w:id="0" w:name="n13"/>
      <w:bookmarkEnd w:id="0"/>
      <w:r>
        <w:rPr>
          <w:rFonts w:ascii="Times New Roman" w:eastAsia="Times New Roman" w:hAnsi="Times New Roman"/>
          <w:b/>
          <w:sz w:val="24"/>
          <w:szCs w:val="24"/>
          <w:lang w:eastAsia="uk-UA"/>
        </w:rPr>
        <w:t>«</w:t>
      </w:r>
      <w:r w:rsidR="000F1AFA">
        <w:rPr>
          <w:rFonts w:ascii="Times New Roman" w:eastAsia="Times New Roman" w:hAnsi="Times New Roman"/>
          <w:b/>
          <w:sz w:val="24"/>
          <w:szCs w:val="24"/>
          <w:lang w:eastAsia="uk-UA"/>
        </w:rPr>
        <w:t>ЗАБЕЗПЕЧЕННЯ НАПРАВЛЕННЯ</w:t>
      </w:r>
      <w:r w:rsidR="008E5553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ДІТЕЙ З ІНВАЛІДНІСТЮ</w:t>
      </w:r>
      <w:r w:rsidR="000F1AFA">
        <w:rPr>
          <w:rFonts w:ascii="Times New Roman" w:eastAsia="Times New Roman" w:hAnsi="Times New Roman"/>
          <w:b/>
          <w:sz w:val="24"/>
          <w:szCs w:val="24"/>
          <w:lang w:eastAsia="uk-UA"/>
        </w:rPr>
        <w:t xml:space="preserve"> ДО РЕАБІЛІТАЦІЙНОЇ УСТАНОВИ ДЛЯ НАДАННЯ РЕАБІЛІТАЦІЙНИХ ПОСЛУГ </w:t>
      </w:r>
      <w:r w:rsidR="000F1AFA">
        <w:rPr>
          <w:rFonts w:ascii="Times New Roman" w:eastAsia="Times New Roman" w:hAnsi="Times New Roman"/>
          <w:b/>
          <w:sz w:val="24"/>
          <w:szCs w:val="24"/>
          <w:lang w:eastAsia="uk-UA"/>
        </w:rPr>
        <w:br/>
        <w:t xml:space="preserve">ЗА ПРОГРАМОЮ </w:t>
      </w:r>
      <w:r>
        <w:rPr>
          <w:rFonts w:ascii="Times New Roman" w:eastAsia="Times New Roman" w:hAnsi="Times New Roman"/>
          <w:b/>
          <w:sz w:val="24"/>
          <w:szCs w:val="24"/>
          <w:lang w:eastAsia="uk-UA"/>
        </w:rPr>
        <w:t>«</w:t>
      </w:r>
      <w:r w:rsidR="000F1AFA">
        <w:rPr>
          <w:rFonts w:ascii="Times New Roman" w:eastAsia="Times New Roman" w:hAnsi="Times New Roman"/>
          <w:b/>
          <w:sz w:val="24"/>
          <w:szCs w:val="24"/>
          <w:lang w:eastAsia="uk-UA"/>
        </w:rPr>
        <w:t>РЕАБІЛІТАЦІЯ ДІТЕЙ З ІНВАЛІДНІСТЮ</w:t>
      </w:r>
      <w:r>
        <w:rPr>
          <w:rFonts w:ascii="Times New Roman" w:eastAsia="Times New Roman" w:hAnsi="Times New Roman"/>
          <w:b/>
          <w:sz w:val="24"/>
          <w:szCs w:val="24"/>
          <w:lang w:eastAsia="uk-UA"/>
        </w:rPr>
        <w:t>»</w:t>
      </w:r>
      <w:r w:rsidR="00B263C2" w:rsidRPr="00B263C2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</w:p>
    <w:p w14:paraId="475ACBCB" w14:textId="77777777" w:rsidR="009E2D35" w:rsidRPr="009E2D35" w:rsidRDefault="009E2D35" w:rsidP="009E2D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E2D35">
        <w:rPr>
          <w:rFonts w:ascii="Times New Roman" w:hAnsi="Times New Roman" w:cs="Times New Roman"/>
          <w:sz w:val="28"/>
          <w:szCs w:val="28"/>
          <w:u w:val="single"/>
        </w:rPr>
        <w:t>Управління соціального захисту населення Прилуцької міської ради Чернігівської області</w:t>
      </w:r>
    </w:p>
    <w:p w14:paraId="5438C17C" w14:textId="65345B16" w:rsidR="00B263C2" w:rsidRPr="00B263C2" w:rsidRDefault="00B263C2" w:rsidP="001E1D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B55088">
        <w:rPr>
          <w:rFonts w:ascii="Times New Roman" w:eastAsia="Times New Roman" w:hAnsi="Times New Roman"/>
          <w:sz w:val="20"/>
          <w:szCs w:val="20"/>
          <w:lang w:eastAsia="uk-UA"/>
        </w:rPr>
        <w:t>(найменування суб’єкта надання адміністративної послуги та / або центру надання адміністративних послуг)</w:t>
      </w:r>
    </w:p>
    <w:p w14:paraId="206394BB" w14:textId="77777777" w:rsidR="00B263C2" w:rsidRPr="00B263C2" w:rsidRDefault="00B263C2" w:rsidP="00B263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tbl>
      <w:tblPr>
        <w:tblW w:w="4993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2896"/>
        <w:gridCol w:w="6231"/>
      </w:tblGrid>
      <w:tr w:rsidR="000F1AFA" w:rsidRPr="000F1AFA" w14:paraId="6415C833" w14:textId="77777777" w:rsidTr="0091730B">
        <w:trPr>
          <w:trHeight w:val="119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4D85E1" w14:textId="77777777" w:rsidR="00B263C2" w:rsidRPr="000F1AFA" w:rsidRDefault="00B263C2" w:rsidP="00D15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19250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Інформація про суб</w:t>
            </w: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’</w:t>
            </w:r>
            <w:r w:rsidRPr="0019250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єкт надання адміністративної послуги та / або центр надання адміністративних послуг</w:t>
            </w:r>
          </w:p>
        </w:tc>
      </w:tr>
      <w:tr w:rsidR="001E1D9E" w:rsidRPr="0019250A" w14:paraId="03B3B3A5" w14:textId="77777777" w:rsidTr="0091730B">
        <w:trPr>
          <w:trHeight w:val="119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AE46F6" w14:textId="77777777" w:rsidR="001E1D9E" w:rsidRPr="0019250A" w:rsidRDefault="001E1D9E" w:rsidP="001E1D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E51D90" w14:textId="77777777" w:rsidR="001E1D9E" w:rsidRPr="0019250A" w:rsidRDefault="001E1D9E" w:rsidP="001E1D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Місцезнаходження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AC011F" w14:textId="27A601E9" w:rsidR="001E1D9E" w:rsidRPr="001E1D9E" w:rsidRDefault="001E1D9E" w:rsidP="001E1D9E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1E1D9E">
              <w:rPr>
                <w:rFonts w:ascii="Times New Roman" w:hAnsi="Times New Roman" w:cs="Times New Roman"/>
                <w:i/>
                <w:sz w:val="24"/>
                <w:szCs w:val="24"/>
              </w:rPr>
              <w:t>вул. Київська, 281, м. Прилуки Чернігівської області</w:t>
            </w:r>
          </w:p>
        </w:tc>
      </w:tr>
      <w:tr w:rsidR="001E1D9E" w:rsidRPr="0019250A" w14:paraId="08B32AAC" w14:textId="77777777" w:rsidTr="0091730B">
        <w:trPr>
          <w:trHeight w:val="119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FF68F5" w14:textId="77777777" w:rsidR="001E1D9E" w:rsidRPr="0019250A" w:rsidRDefault="001E1D9E" w:rsidP="001E1D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6A3255" w14:textId="77777777" w:rsidR="001E1D9E" w:rsidRPr="0019250A" w:rsidRDefault="001E1D9E" w:rsidP="001E1D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Інформація щодо режиму роботи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19AA9E" w14:textId="7D3316EE" w:rsidR="001E1D9E" w:rsidRPr="001E1D9E" w:rsidRDefault="001E1D9E" w:rsidP="001E1D9E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1E1D9E">
              <w:rPr>
                <w:rFonts w:ascii="Times New Roman" w:hAnsi="Times New Roman" w:cs="Times New Roman"/>
                <w:i/>
                <w:sz w:val="24"/>
                <w:szCs w:val="24"/>
              </w:rPr>
              <w:t>понеділок- п’ятниця з 08.00 по 12.00 та з 13.00 по 17.00</w:t>
            </w:r>
          </w:p>
        </w:tc>
      </w:tr>
      <w:tr w:rsidR="001E1D9E" w:rsidRPr="0019250A" w14:paraId="4AF365F3" w14:textId="77777777" w:rsidTr="0091730B">
        <w:trPr>
          <w:trHeight w:val="119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78AF98" w14:textId="77777777" w:rsidR="001E1D9E" w:rsidRPr="0019250A" w:rsidRDefault="001E1D9E" w:rsidP="001E1D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F55361" w14:textId="77777777" w:rsidR="001E1D9E" w:rsidRPr="0019250A" w:rsidRDefault="001E1D9E" w:rsidP="001E1D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B2B2CE" w14:textId="77777777" w:rsidR="001E1D9E" w:rsidRPr="001E1D9E" w:rsidRDefault="001E1D9E" w:rsidP="001E1D9E">
            <w:pPr>
              <w:ind w:right="11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E1D9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(04637) 7 11 56, e-mail: </w:t>
            </w:r>
            <w:hyperlink r:id="rId7" w:history="1">
              <w:r w:rsidRPr="001E1D9E">
                <w:rPr>
                  <w:rStyle w:val="a7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7425sobes@ukr.net</w:t>
              </w:r>
            </w:hyperlink>
            <w:r w:rsidRPr="001E1D9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,</w:t>
            </w:r>
          </w:p>
          <w:p w14:paraId="0A8C7F11" w14:textId="028242AF" w:rsidR="001E1D9E" w:rsidRPr="001E1D9E" w:rsidRDefault="001E1D9E" w:rsidP="001E1D9E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1E1D9E">
              <w:rPr>
                <w:rFonts w:ascii="Times New Roman" w:hAnsi="Times New Roman" w:cs="Times New Roman"/>
                <w:i/>
                <w:sz w:val="24"/>
                <w:szCs w:val="24"/>
              </w:rPr>
              <w:t>https://pryluky.cg.gov.ua/index.php?id=12479&amp;tp=1.</w:t>
            </w:r>
          </w:p>
        </w:tc>
      </w:tr>
      <w:tr w:rsidR="0019250A" w:rsidRPr="0019250A" w14:paraId="3075802F" w14:textId="77777777" w:rsidTr="0091730B">
        <w:trPr>
          <w:trHeight w:val="119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9AECA5" w14:textId="77777777" w:rsidR="00B263C2" w:rsidRPr="0019250A" w:rsidRDefault="00B263C2" w:rsidP="009A09E1">
            <w:pPr>
              <w:spacing w:after="0" w:line="240" w:lineRule="auto"/>
              <w:ind w:right="103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F1AFA" w:rsidRPr="000F1AFA" w14:paraId="3D5FB18E" w14:textId="77777777" w:rsidTr="0091730B">
        <w:trPr>
          <w:trHeight w:val="119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C369DC" w14:textId="77777777" w:rsidR="00B263C2" w:rsidRPr="0019250A" w:rsidRDefault="00B263C2" w:rsidP="00A42B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C0EE25" w14:textId="77777777" w:rsidR="00B263C2" w:rsidRPr="0019250A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7CD762" w14:textId="677836BF" w:rsidR="00B263C2" w:rsidRPr="00D153F7" w:rsidRDefault="00B263C2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hyperlink r:id="rId8" w:tgtFrame="_blank" w:history="1">
              <w:r w:rsidRPr="005413BF">
                <w:rPr>
                  <w:rStyle w:val="a7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Закон України</w:t>
              </w:r>
            </w:hyperlink>
            <w:r w:rsidR="00D151A9">
              <w:t xml:space="preserve"> </w:t>
            </w:r>
            <w:r w:rsidR="00D151A9" w:rsidRPr="00D151A9">
              <w:rPr>
                <w:rFonts w:ascii="Times New Roman" w:hAnsi="Times New Roman" w:cs="Times New Roman"/>
              </w:rPr>
              <w:t>«П</w:t>
            </w:r>
            <w:r w:rsidRPr="00D15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ро</w:t>
            </w:r>
            <w:r w:rsidRPr="005413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19250A" w:rsidRPr="005413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Державний бюджет</w:t>
            </w:r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19250A" w:rsidRPr="005413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на відповідний рік,</w:t>
            </w:r>
            <w:r w:rsidR="00C705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hyperlink r:id="rId9" w:tgtFrame="_blank" w:history="1">
              <w:r w:rsidRPr="005413BF">
                <w:rPr>
                  <w:rStyle w:val="a7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Закон України</w:t>
              </w:r>
            </w:hyperlink>
            <w:r w:rsidR="00D151A9">
              <w:t xml:space="preserve"> </w:t>
            </w:r>
            <w:r w:rsidR="00D151A9" w:rsidRPr="00D151A9">
              <w:rPr>
                <w:rFonts w:ascii="Times New Roman" w:hAnsi="Times New Roman" w:cs="Times New Roman"/>
              </w:rPr>
              <w:t>«</w:t>
            </w:r>
            <w:r w:rsidR="0019250A" w:rsidRPr="005413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Про реабілітацію осіб з інвалідністю в Україні</w:t>
            </w:r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672EC1" w:rsidRPr="005413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від 06.10.2005 № 2961-IV</w:t>
            </w:r>
          </w:p>
        </w:tc>
      </w:tr>
      <w:tr w:rsidR="000F1AFA" w:rsidRPr="000F1AFA" w14:paraId="1D263F87" w14:textId="77777777" w:rsidTr="0091730B">
        <w:trPr>
          <w:trHeight w:val="119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2B5E18" w14:textId="77777777" w:rsidR="00B263C2" w:rsidRPr="0019250A" w:rsidRDefault="00B263C2" w:rsidP="00A42B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C57976" w14:textId="77777777" w:rsidR="00B263C2" w:rsidRPr="0019250A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D18D4A" w14:textId="36DDB59C" w:rsidR="0019250A" w:rsidRPr="00D153F7" w:rsidRDefault="00B263C2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Постанова Кабінету </w:t>
            </w:r>
            <w:r w:rsidR="0019250A"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Міністрів України від 27.12.2019</w:t>
            </w:r>
            <w:r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hyperlink r:id="rId10" w:tgtFrame="_blank" w:history="1">
              <w:r w:rsidR="0019250A" w:rsidRPr="00960194">
                <w:rPr>
                  <w:rStyle w:val="a7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№ 309</w:t>
              </w:r>
              <w:r w:rsidRPr="00960194">
                <w:rPr>
                  <w:rStyle w:val="a7"/>
                  <w:rFonts w:ascii="Times New Roman" w:eastAsia="Times New Roman" w:hAnsi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 xml:space="preserve"> </w:t>
              </w:r>
            </w:hyperlink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</w:t>
            </w:r>
            <w:r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Про затвердження Порядку </w:t>
            </w:r>
            <w:r w:rsidR="00960194"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використання коштів, передбачених у державному бюджеті для здійснення реабілітації дітей з інвалідністю</w:t>
            </w:r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0F1AFA" w:rsidRPr="000F1AFA" w14:paraId="3BBA9E30" w14:textId="77777777" w:rsidTr="0091730B">
        <w:trPr>
          <w:trHeight w:val="119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5FEA3E" w14:textId="77777777" w:rsidR="00B263C2" w:rsidRPr="0019250A" w:rsidRDefault="00B263C2" w:rsidP="00A42B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6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A424F" w14:textId="77777777" w:rsidR="00B263C2" w:rsidRPr="0019250A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BEBF39" w14:textId="6D95819A" w:rsidR="00862A23" w:rsidRPr="00D153F7" w:rsidRDefault="0019250A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Наказ Міністерства </w:t>
            </w:r>
            <w:r w:rsidR="00B263C2"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соціальної політики України </w:t>
            </w:r>
            <w:r w:rsidR="009A09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br/>
            </w:r>
            <w:r w:rsidR="00B263C2" w:rsidRPr="001925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від </w:t>
            </w:r>
            <w:r w:rsidR="00960194"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11.02.2021 № 76</w:t>
            </w:r>
            <w:r w:rsidR="00B263C2"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</w:t>
            </w:r>
            <w:r w:rsidR="00B263C2"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Про затвердження </w:t>
            </w:r>
            <w:r w:rsidR="00960194"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форм документів щодо направлення дітей з інвалідністю для отримання реабілітаційних послуг</w:t>
            </w:r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960194"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, зареєстрований </w:t>
            </w:r>
            <w:r w:rsidR="00B263C2"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в</w:t>
            </w:r>
            <w:r w:rsidR="00960194" w:rsidRPr="0096019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Міністерстві юстиції України 01.03.2021 за № 259/35881 </w:t>
            </w:r>
          </w:p>
        </w:tc>
      </w:tr>
      <w:tr w:rsidR="000F1AFA" w:rsidRPr="000F1AFA" w14:paraId="766D4226" w14:textId="77777777" w:rsidTr="0091730B">
        <w:trPr>
          <w:trHeight w:val="5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535EEC" w14:textId="77777777" w:rsidR="00B263C2" w:rsidRPr="000F1AFA" w:rsidRDefault="00B263C2" w:rsidP="009A09E1">
            <w:pPr>
              <w:spacing w:after="0" w:line="240" w:lineRule="auto"/>
              <w:ind w:right="103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F1AFA" w:rsidRPr="000F1AFA" w14:paraId="37F22190" w14:textId="77777777" w:rsidTr="0091730B">
        <w:trPr>
          <w:trHeight w:val="119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8F9168" w14:textId="77777777" w:rsidR="00B263C2" w:rsidRPr="00142E8F" w:rsidRDefault="00B263C2" w:rsidP="00A42B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CA33DA" w14:textId="77777777" w:rsidR="00B263C2" w:rsidRPr="00142E8F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33E957" w14:textId="7BFBAE2A" w:rsidR="00B263C2" w:rsidRDefault="003A617F" w:rsidP="00400F7B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Індивідуальна програма реабілітації дитини з інвалідністю за формою, затвердженою</w:t>
            </w:r>
            <w:r w:rsid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наказом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Міністерством охорони здоров</w:t>
            </w:r>
            <w:r w:rsidR="00400F7B" w:rsidRP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’</w:t>
            </w:r>
            <w:r w:rsid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я від 08.10.2007 № 623 </w:t>
            </w:r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</w:t>
            </w:r>
            <w:r w:rsid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Про затвердження форм </w:t>
            </w:r>
            <w:r w:rsidR="00400F7B" w:rsidRP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індивідуальної п</w:t>
            </w:r>
            <w:r w:rsid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рограми реабілітації інваліда, </w:t>
            </w:r>
            <w:r w:rsidR="00400F7B" w:rsidRP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дитини-інваліда та Порядку їх складання</w:t>
            </w:r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, зареєстрованим в Міністерстві юстиції України 19.10.2007 за № 1197/14464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708BA2D1" w14:textId="444C08A6" w:rsidR="00D46D2A" w:rsidRPr="00D46D2A" w:rsidRDefault="003A617F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виписка з медичної карти амбулаторного (стаціонарного) хворого за формою</w:t>
            </w:r>
            <w:r w:rsidR="003D17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№ 027/о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, затвердженою </w:t>
            </w:r>
            <w:r w:rsid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наказом Міністерством охорони здоров</w:t>
            </w:r>
            <w:r w:rsidR="00400F7B" w:rsidRP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’</w:t>
            </w:r>
            <w:r w:rsid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я від 14.12.2012 № 110</w:t>
            </w:r>
            <w:r w:rsidR="003248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</w:t>
            </w:r>
            <w:r w:rsidR="003D17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Про затвердження форм первинної облікової документації та Інструкцій щодо їх заповнення, що використовуються у закладах охорони </w:t>
            </w:r>
            <w:r w:rsidR="003D1770" w:rsidRPr="003D17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здоров’я </w:t>
            </w:r>
            <w:r w:rsidR="003D17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незалежно від форми власності </w:t>
            </w:r>
            <w:r w:rsidR="003D17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та підпорядкування</w:t>
            </w:r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, зареєстрованим в Міністерстві юст</w:t>
            </w:r>
            <w:r w:rsidR="003D17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иції України 28.04.2012 за № 661/20974</w:t>
            </w:r>
          </w:p>
        </w:tc>
      </w:tr>
      <w:tr w:rsidR="000F1AFA" w:rsidRPr="000F1AFA" w14:paraId="1166A55B" w14:textId="77777777" w:rsidTr="0091730B">
        <w:trPr>
          <w:trHeight w:val="119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FE720B" w14:textId="77777777" w:rsidR="00B263C2" w:rsidRPr="00142E8F" w:rsidRDefault="00B263C2" w:rsidP="00A42B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69FCF1" w14:textId="77777777" w:rsidR="00B263C2" w:rsidRPr="00142E8F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Перелік</w:t>
            </w:r>
            <w:r w:rsidRP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необхідних</w:t>
            </w: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документів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198770" w14:textId="77777777" w:rsidR="00F07705" w:rsidRPr="00F07705" w:rsidRDefault="00672EC1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Паспорт</w:t>
            </w:r>
            <w:r w:rsidR="00F07705" w:rsidRPr="00F0770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громадянина України</w:t>
            </w:r>
            <w:r w:rsidR="00F07705" w:rsidRPr="00F07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 або іншого документа, що посвідчує особу одного з батьків дитини, супроводжуючої особи або її законного представника;</w:t>
            </w:r>
          </w:p>
          <w:p w14:paraId="496D9E04" w14:textId="77777777" w:rsidR="00F07705" w:rsidRPr="00F07705" w:rsidRDefault="00672EC1" w:rsidP="009A09E1">
            <w:pPr>
              <w:shd w:val="clear" w:color="auto" w:fill="FFFFFF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bookmarkStart w:id="2" w:name="n97"/>
            <w:bookmarkEnd w:id="2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свідоцтво</w:t>
            </w:r>
            <w:r w:rsidR="00F07705" w:rsidRPr="00F07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про народження дитини або паспорта громадянина України, що посвідчує особу дитини;</w:t>
            </w:r>
          </w:p>
          <w:p w14:paraId="0D53E07D" w14:textId="77777777" w:rsidR="00F07705" w:rsidRPr="00F07705" w:rsidRDefault="00672EC1" w:rsidP="009A09E1">
            <w:pPr>
              <w:shd w:val="clear" w:color="auto" w:fill="FFFFFF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bookmarkStart w:id="3" w:name="n98"/>
            <w:bookmarkEnd w:id="3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індивідуальна програма</w:t>
            </w:r>
            <w:r w:rsidR="00F07705" w:rsidRPr="00F07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реабілітації, що видана лікарсько-консультативною комісією лікувально-профілактичного закладу;</w:t>
            </w:r>
          </w:p>
          <w:p w14:paraId="65D7D780" w14:textId="4B8730E8" w:rsidR="00400F7B" w:rsidRDefault="00400F7B" w:rsidP="009A09E1">
            <w:pPr>
              <w:shd w:val="clear" w:color="auto" w:fill="FFFFFF"/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bookmarkStart w:id="4" w:name="n99"/>
            <w:bookmarkEnd w:id="4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виписка з медичної карти амбулаторного (стаціонарного) хворого за формою</w:t>
            </w:r>
            <w:r w:rsidR="003D17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№ 027/о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, затвердженою наказом Міністерством охорони здоров</w:t>
            </w:r>
            <w:r w:rsidRPr="00400F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’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я від 14.12.2012 № 110</w:t>
            </w:r>
            <w:r w:rsidR="003248C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</w:t>
            </w:r>
            <w:r w:rsidR="003D1770" w:rsidRPr="003D17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Про затвердження форм первинної облікової документації та Інструкцій щодо їх заповнення, що використовуються у закладах охорони здоров’я  незалежно від форми власності та підпорядкування</w:t>
            </w:r>
            <w:r w:rsidR="00D151A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3D1770" w:rsidRPr="003D17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, зареєстрованим в Міністерстві юстиції України 28.04.2012 за № 661/20974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;</w:t>
            </w:r>
            <w:bookmarkStart w:id="5" w:name="n100"/>
            <w:bookmarkEnd w:id="5"/>
          </w:p>
          <w:p w14:paraId="24733D44" w14:textId="77777777" w:rsidR="00F07705" w:rsidRPr="00F07705" w:rsidRDefault="00672EC1" w:rsidP="009A09E1">
            <w:pPr>
              <w:shd w:val="clear" w:color="auto" w:fill="FFFFFF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документ</w:t>
            </w:r>
            <w:r w:rsidR="00F07705" w:rsidRPr="00F07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, який підтверджує статус дитини-сироти</w:t>
            </w:r>
            <w:r w:rsidR="003D1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F07705" w:rsidRPr="00F07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/</w:t>
            </w:r>
            <w:r w:rsidR="003D1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F07705" w:rsidRPr="00F07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дитини, позбавленої батьківського піклування (для дитини-сироти</w:t>
            </w:r>
            <w:r w:rsidR="003D1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F07705" w:rsidRPr="00F07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/</w:t>
            </w:r>
            <w:r w:rsidR="003D1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F07705" w:rsidRPr="00F07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дитини, позбавленої батьківського піклування);</w:t>
            </w:r>
          </w:p>
          <w:p w14:paraId="74022587" w14:textId="77777777" w:rsidR="00B263C2" w:rsidRPr="00D153F7" w:rsidRDefault="00672EC1" w:rsidP="009A09E1">
            <w:pPr>
              <w:shd w:val="clear" w:color="auto" w:fill="FFFFFF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bookmarkStart w:id="6" w:name="n101"/>
            <w:bookmarkEnd w:id="6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один</w:t>
            </w:r>
            <w:r w:rsidR="00F07705" w:rsidRPr="00F07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з передбачених </w:t>
            </w:r>
            <w:hyperlink r:id="rId11" w:tgtFrame="_blank" w:history="1">
              <w:r w:rsidR="00F07705" w:rsidRPr="00F0770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uk-UA"/>
                </w:rPr>
                <w:t>Податковим кодексом України</w:t>
              </w:r>
            </w:hyperlink>
            <w:r w:rsidR="003D1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F07705" w:rsidRPr="00F07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документів з даними про реєстраційний номер облікової картки платника податків дитини, одного з її батьків (законного представника), супроводжуючої особи (не подається фізичними особами, які через свої релігійні переконання відмовилися від прийняття реєстраційного номера облікової картки платника податків, офіційно повідомили про це відповідний контролюючий орган і мають про це відмітку </w:t>
            </w:r>
            <w:r w:rsidR="00F077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в паспорті громадянина України)</w:t>
            </w:r>
          </w:p>
        </w:tc>
      </w:tr>
      <w:tr w:rsidR="000F1AFA" w:rsidRPr="000F1AFA" w14:paraId="08793F19" w14:textId="77777777" w:rsidTr="00E20F0C">
        <w:trPr>
          <w:trHeight w:val="411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E24A88" w14:textId="77777777" w:rsidR="00B263C2" w:rsidRPr="00142E8F" w:rsidRDefault="00B263C2" w:rsidP="00A42B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521F44" w14:textId="77777777" w:rsidR="00B263C2" w:rsidRPr="00142E8F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Спосіб подання документів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866812" w14:textId="4A1D6920" w:rsidR="005413BF" w:rsidRDefault="005413BF" w:rsidP="00400F7B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5413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Для забезпечення дитини реабілітаційними послугами один з її батьків чи її законний представник подає до одного із зазначених у цьому розділі органів за місцем реєстрації або фактичним місцем проживання дитини заяву про направлення її до реабілітаційної установи за формою, затвердженою </w:t>
            </w:r>
            <w:r w:rsidR="00400F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наказом Міністерства соціальної політики України від </w:t>
            </w:r>
            <w:r w:rsidR="00400F7B" w:rsidRPr="00400F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11.02.2021  № 76</w:t>
            </w:r>
            <w:r w:rsidR="00400F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D15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«</w:t>
            </w:r>
            <w:r w:rsidR="00400F7B" w:rsidRPr="00400F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Про затвердження форм документів щодо направлення дітей з інвалідністю для отримання реабілітаційних послуг</w:t>
            </w:r>
            <w:r w:rsidR="00D151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»</w:t>
            </w:r>
            <w:r w:rsidR="00400F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, зареєстрованим в Міністерстві юстиції України 01.03.2021 </w:t>
            </w:r>
            <w:r w:rsidR="00400F7B" w:rsidRPr="00400F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за № 259/35881</w:t>
            </w:r>
            <w:r w:rsidRPr="005413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, а саме: </w:t>
            </w:r>
          </w:p>
          <w:p w14:paraId="55533163" w14:textId="77777777" w:rsidR="005413BF" w:rsidRPr="005413BF" w:rsidRDefault="005413BF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</w:pPr>
            <w:r w:rsidRPr="005413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до структурних підрозділів з питань соціального захисту населення районних, районних у м. Києві держадміністрацій, виконавчих органів міських, районних у містах (у разі їх </w:t>
            </w:r>
            <w:r w:rsidR="00FA63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утворення) рад (далі – </w:t>
            </w:r>
            <w:r w:rsidRPr="005413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місцевий орган);</w:t>
            </w:r>
          </w:p>
          <w:p w14:paraId="739A7B4D" w14:textId="77777777" w:rsidR="00D733A2" w:rsidRPr="003D7293" w:rsidRDefault="005413BF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5413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до уповноважених посадових осіб виконавчого органу сільської, селищної, міської ради відповідної територіальної громади та адміністраторами центру надання адміністративних послуг</w:t>
            </w:r>
          </w:p>
        </w:tc>
      </w:tr>
      <w:tr w:rsidR="00142E8F" w:rsidRPr="00142E8F" w14:paraId="69F94402" w14:textId="77777777" w:rsidTr="0091730B">
        <w:trPr>
          <w:trHeight w:val="119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765AF4" w14:textId="77777777" w:rsidR="00B263C2" w:rsidRPr="00142E8F" w:rsidRDefault="00B263C2" w:rsidP="00A42B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8C1750" w14:textId="77777777" w:rsidR="00B263C2" w:rsidRPr="00142E8F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Платність (безоплатність)</w:t>
            </w:r>
          </w:p>
          <w:p w14:paraId="52671547" w14:textId="77777777" w:rsidR="00B263C2" w:rsidRPr="00142E8F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надання 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A82DFE" w14:textId="77777777" w:rsidR="00B263C2" w:rsidRPr="00142E8F" w:rsidRDefault="00B263C2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Адміністративна послуга надається безоплатно</w:t>
            </w:r>
          </w:p>
        </w:tc>
      </w:tr>
      <w:tr w:rsidR="000F1AFA" w:rsidRPr="000F1AFA" w14:paraId="687EDCCD" w14:textId="77777777" w:rsidTr="0091730B">
        <w:trPr>
          <w:trHeight w:val="119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B2FFA8" w14:textId="77777777" w:rsidR="00B263C2" w:rsidRPr="00142E8F" w:rsidRDefault="00B263C2" w:rsidP="00A42B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069E54" w14:textId="77777777" w:rsidR="00B263C2" w:rsidRPr="00142E8F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F4F599" w14:textId="77777777" w:rsidR="00B263C2" w:rsidRPr="00432E61" w:rsidRDefault="00FA6302" w:rsidP="00FA6302">
            <w:pPr>
              <w:spacing w:after="0" w:line="240" w:lineRule="auto"/>
              <w:ind w:right="10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-</w:t>
            </w:r>
          </w:p>
        </w:tc>
      </w:tr>
      <w:tr w:rsidR="000F1AFA" w:rsidRPr="000F1AFA" w14:paraId="642A8770" w14:textId="77777777" w:rsidTr="00913C8B">
        <w:trPr>
          <w:trHeight w:val="119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E985CD" w14:textId="77777777" w:rsidR="00B263C2" w:rsidRPr="00142E8F" w:rsidRDefault="00B263C2" w:rsidP="00A42B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BF07CD" w14:textId="77777777" w:rsidR="00B263C2" w:rsidRPr="00142E8F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142E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Перелік підстав для відмови у наданні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B26C1" w14:textId="77777777" w:rsidR="00B263C2" w:rsidRPr="000F1AFA" w:rsidRDefault="00913C8B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0E4B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Подання документів не в повному обсязі</w:t>
            </w:r>
          </w:p>
        </w:tc>
      </w:tr>
      <w:tr w:rsidR="000F1AFA" w:rsidRPr="000F1AFA" w14:paraId="26907886" w14:textId="77777777" w:rsidTr="00E20F0C">
        <w:trPr>
          <w:trHeight w:val="515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9ABEE9" w14:textId="77777777" w:rsidR="00B263C2" w:rsidRPr="009D4FB2" w:rsidRDefault="00B263C2" w:rsidP="00A42B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9D4FB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9AC7B7" w14:textId="77777777" w:rsidR="00B263C2" w:rsidRPr="009D4FB2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9D4FB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C6D81" w14:textId="77777777" w:rsidR="00B263C2" w:rsidRPr="00432E61" w:rsidRDefault="00432E61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432E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Укладення двостороннього договору між місцевим органом та реабілітаційної установи </w:t>
            </w:r>
          </w:p>
          <w:p w14:paraId="0E31C648" w14:textId="77777777" w:rsidR="00432E61" w:rsidRPr="00432E61" w:rsidRDefault="00432E61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 w:rsidR="000F1AFA" w:rsidRPr="000F1AFA" w14:paraId="20DB0F6D" w14:textId="77777777" w:rsidTr="00FA6302">
        <w:trPr>
          <w:trHeight w:val="717"/>
        </w:trPr>
        <w:tc>
          <w:tcPr>
            <w:tcW w:w="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6C6148" w14:textId="77777777" w:rsidR="00B263C2" w:rsidRPr="009D4FB2" w:rsidRDefault="00B263C2" w:rsidP="00A42B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9D4FB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DCCE43" w14:textId="77777777" w:rsidR="00B263C2" w:rsidRPr="009D4FB2" w:rsidRDefault="00B263C2" w:rsidP="00B26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9D4FB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E1C8A3" w14:textId="77777777" w:rsidR="00B263C2" w:rsidRPr="00432E61" w:rsidRDefault="00432E61" w:rsidP="009A09E1">
            <w:pPr>
              <w:spacing w:after="0" w:line="240" w:lineRule="auto"/>
              <w:ind w:right="1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432E6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Засобами інформаційно-телекомунікаційного зв’язку  </w:t>
            </w:r>
          </w:p>
        </w:tc>
      </w:tr>
    </w:tbl>
    <w:p w14:paraId="0EEB85F8" w14:textId="77777777" w:rsidR="00B263C2" w:rsidRPr="00B263C2" w:rsidRDefault="00B263C2" w:rsidP="00B263C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uk-UA"/>
        </w:rPr>
      </w:pPr>
      <w:bookmarkStart w:id="7" w:name="n15"/>
      <w:bookmarkEnd w:id="7"/>
    </w:p>
    <w:sectPr w:rsidR="00B263C2" w:rsidRPr="00B263C2" w:rsidSect="00A04B62">
      <w:headerReference w:type="even" r:id="rId12"/>
      <w:headerReference w:type="default" r:id="rId13"/>
      <w:pgSz w:w="11907" w:h="16840"/>
      <w:pgMar w:top="1134" w:right="567" w:bottom="1134" w:left="1701" w:header="510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E6CCD" w14:textId="77777777" w:rsidR="00734506" w:rsidRDefault="00734506">
      <w:pPr>
        <w:spacing w:after="0" w:line="240" w:lineRule="auto"/>
      </w:pPr>
      <w:r>
        <w:separator/>
      </w:r>
    </w:p>
  </w:endnote>
  <w:endnote w:type="continuationSeparator" w:id="0">
    <w:p w14:paraId="14FA12A2" w14:textId="77777777" w:rsidR="00734506" w:rsidRDefault="00734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50A8E" w14:textId="77777777" w:rsidR="00734506" w:rsidRDefault="00734506">
      <w:pPr>
        <w:spacing w:after="0" w:line="240" w:lineRule="auto"/>
      </w:pPr>
      <w:r>
        <w:separator/>
      </w:r>
    </w:p>
  </w:footnote>
  <w:footnote w:type="continuationSeparator" w:id="0">
    <w:p w14:paraId="64535644" w14:textId="77777777" w:rsidR="00734506" w:rsidRDefault="00734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0C95D" w14:textId="77777777" w:rsidR="00605ECE" w:rsidRDefault="00134942" w:rsidP="003906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BC9CEC6" w14:textId="77777777" w:rsidR="00605ECE" w:rsidRDefault="00605E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BC47" w14:textId="77777777" w:rsidR="00605ECE" w:rsidRDefault="00134942" w:rsidP="003806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3BAE">
      <w:rPr>
        <w:rStyle w:val="a5"/>
        <w:noProof/>
      </w:rPr>
      <w:t>3</w:t>
    </w:r>
    <w:r>
      <w:rPr>
        <w:rStyle w:val="a5"/>
      </w:rPr>
      <w:fldChar w:fldCharType="end"/>
    </w:r>
  </w:p>
  <w:p w14:paraId="7F03E521" w14:textId="77777777" w:rsidR="00605ECE" w:rsidRDefault="00605E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439B"/>
    <w:multiLevelType w:val="hybridMultilevel"/>
    <w:tmpl w:val="651C5B0A"/>
    <w:lvl w:ilvl="0" w:tplc="883E46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776088"/>
    <w:multiLevelType w:val="hybridMultilevel"/>
    <w:tmpl w:val="0CF21114"/>
    <w:lvl w:ilvl="0" w:tplc="8BCA27C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87D07"/>
    <w:multiLevelType w:val="hybridMultilevel"/>
    <w:tmpl w:val="E90649E4"/>
    <w:lvl w:ilvl="0" w:tplc="7EBA4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0383C02"/>
    <w:multiLevelType w:val="hybridMultilevel"/>
    <w:tmpl w:val="4A1A1756"/>
    <w:lvl w:ilvl="0" w:tplc="2436A42A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797F22"/>
    <w:multiLevelType w:val="hybridMultilevel"/>
    <w:tmpl w:val="66147A38"/>
    <w:lvl w:ilvl="0" w:tplc="36081F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75541206">
    <w:abstractNumId w:val="1"/>
  </w:num>
  <w:num w:numId="2" w16cid:durableId="1792088923">
    <w:abstractNumId w:val="3"/>
  </w:num>
  <w:num w:numId="3" w16cid:durableId="951478985">
    <w:abstractNumId w:val="0"/>
  </w:num>
  <w:num w:numId="4" w16cid:durableId="71973770">
    <w:abstractNumId w:val="2"/>
  </w:num>
  <w:num w:numId="5" w16cid:durableId="19050227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CF0"/>
    <w:rsid w:val="000077B7"/>
    <w:rsid w:val="000277DF"/>
    <w:rsid w:val="00046C18"/>
    <w:rsid w:val="00060443"/>
    <w:rsid w:val="000631F2"/>
    <w:rsid w:val="00064E4B"/>
    <w:rsid w:val="00081538"/>
    <w:rsid w:val="00090D6A"/>
    <w:rsid w:val="000B1549"/>
    <w:rsid w:val="000C5079"/>
    <w:rsid w:val="000C61C2"/>
    <w:rsid w:val="000E4BF3"/>
    <w:rsid w:val="000F1AFA"/>
    <w:rsid w:val="001323E5"/>
    <w:rsid w:val="00134942"/>
    <w:rsid w:val="00136557"/>
    <w:rsid w:val="00142E8F"/>
    <w:rsid w:val="00146763"/>
    <w:rsid w:val="001467F2"/>
    <w:rsid w:val="00152FBC"/>
    <w:rsid w:val="001679DD"/>
    <w:rsid w:val="0019250A"/>
    <w:rsid w:val="00196D86"/>
    <w:rsid w:val="001B069C"/>
    <w:rsid w:val="001B43CF"/>
    <w:rsid w:val="001D0362"/>
    <w:rsid w:val="001D778D"/>
    <w:rsid w:val="001E1D9E"/>
    <w:rsid w:val="001E667C"/>
    <w:rsid w:val="002025E0"/>
    <w:rsid w:val="0020646E"/>
    <w:rsid w:val="00221791"/>
    <w:rsid w:val="00233040"/>
    <w:rsid w:val="00235026"/>
    <w:rsid w:val="00295AE1"/>
    <w:rsid w:val="002A7FA6"/>
    <w:rsid w:val="002D2449"/>
    <w:rsid w:val="00312D33"/>
    <w:rsid w:val="003248C6"/>
    <w:rsid w:val="0032598E"/>
    <w:rsid w:val="003447EB"/>
    <w:rsid w:val="00376E01"/>
    <w:rsid w:val="003A617F"/>
    <w:rsid w:val="003C7641"/>
    <w:rsid w:val="003D1770"/>
    <w:rsid w:val="003D7293"/>
    <w:rsid w:val="003F2EC6"/>
    <w:rsid w:val="00400F7B"/>
    <w:rsid w:val="00413427"/>
    <w:rsid w:val="00432E61"/>
    <w:rsid w:val="00457D05"/>
    <w:rsid w:val="0046694A"/>
    <w:rsid w:val="004B21E6"/>
    <w:rsid w:val="004F76F0"/>
    <w:rsid w:val="00503254"/>
    <w:rsid w:val="0050375F"/>
    <w:rsid w:val="00523EFC"/>
    <w:rsid w:val="005276C5"/>
    <w:rsid w:val="005374D8"/>
    <w:rsid w:val="005413BF"/>
    <w:rsid w:val="005557CA"/>
    <w:rsid w:val="00573225"/>
    <w:rsid w:val="00591313"/>
    <w:rsid w:val="005A2809"/>
    <w:rsid w:val="005B00A8"/>
    <w:rsid w:val="005B62B7"/>
    <w:rsid w:val="005D3F6E"/>
    <w:rsid w:val="005F19A4"/>
    <w:rsid w:val="00605ECE"/>
    <w:rsid w:val="0061286A"/>
    <w:rsid w:val="0062485A"/>
    <w:rsid w:val="00657187"/>
    <w:rsid w:val="00672EC1"/>
    <w:rsid w:val="006849B3"/>
    <w:rsid w:val="006A191F"/>
    <w:rsid w:val="006A40C5"/>
    <w:rsid w:val="006B1D86"/>
    <w:rsid w:val="006B20C5"/>
    <w:rsid w:val="00734506"/>
    <w:rsid w:val="00740B1B"/>
    <w:rsid w:val="00760A01"/>
    <w:rsid w:val="00763F48"/>
    <w:rsid w:val="007704AC"/>
    <w:rsid w:val="00772CF0"/>
    <w:rsid w:val="007A67A9"/>
    <w:rsid w:val="007D1731"/>
    <w:rsid w:val="007D6509"/>
    <w:rsid w:val="007E114C"/>
    <w:rsid w:val="007F1AA3"/>
    <w:rsid w:val="007F29F3"/>
    <w:rsid w:val="007F5E44"/>
    <w:rsid w:val="008010D5"/>
    <w:rsid w:val="008228A0"/>
    <w:rsid w:val="00833BE8"/>
    <w:rsid w:val="00847E8E"/>
    <w:rsid w:val="00862A23"/>
    <w:rsid w:val="008638D6"/>
    <w:rsid w:val="00887A9A"/>
    <w:rsid w:val="008A66AC"/>
    <w:rsid w:val="008B36F0"/>
    <w:rsid w:val="008E5553"/>
    <w:rsid w:val="0090411A"/>
    <w:rsid w:val="00913C8B"/>
    <w:rsid w:val="009526E4"/>
    <w:rsid w:val="00960194"/>
    <w:rsid w:val="00963FC6"/>
    <w:rsid w:val="009730F2"/>
    <w:rsid w:val="00987DEC"/>
    <w:rsid w:val="009A09E1"/>
    <w:rsid w:val="009A40F2"/>
    <w:rsid w:val="009A455C"/>
    <w:rsid w:val="009D4FB2"/>
    <w:rsid w:val="009E2D35"/>
    <w:rsid w:val="009F5C59"/>
    <w:rsid w:val="00A035CF"/>
    <w:rsid w:val="00A04B62"/>
    <w:rsid w:val="00A062B9"/>
    <w:rsid w:val="00A26D03"/>
    <w:rsid w:val="00A42B3C"/>
    <w:rsid w:val="00A47F2C"/>
    <w:rsid w:val="00A66338"/>
    <w:rsid w:val="00A866F2"/>
    <w:rsid w:val="00A9183D"/>
    <w:rsid w:val="00AA1B7C"/>
    <w:rsid w:val="00AB1C6B"/>
    <w:rsid w:val="00AB3223"/>
    <w:rsid w:val="00AD3BAE"/>
    <w:rsid w:val="00AE066A"/>
    <w:rsid w:val="00AE75AA"/>
    <w:rsid w:val="00AF5B6A"/>
    <w:rsid w:val="00B24DB7"/>
    <w:rsid w:val="00B263C2"/>
    <w:rsid w:val="00B55088"/>
    <w:rsid w:val="00B558E6"/>
    <w:rsid w:val="00B62DEF"/>
    <w:rsid w:val="00B720E1"/>
    <w:rsid w:val="00B72A5E"/>
    <w:rsid w:val="00BA5089"/>
    <w:rsid w:val="00BE7F84"/>
    <w:rsid w:val="00BF5881"/>
    <w:rsid w:val="00C141DB"/>
    <w:rsid w:val="00C14F6E"/>
    <w:rsid w:val="00C176E8"/>
    <w:rsid w:val="00C25185"/>
    <w:rsid w:val="00C51881"/>
    <w:rsid w:val="00C705CE"/>
    <w:rsid w:val="00CA28DA"/>
    <w:rsid w:val="00CC0D68"/>
    <w:rsid w:val="00CC2D2B"/>
    <w:rsid w:val="00CF3C4A"/>
    <w:rsid w:val="00D151A9"/>
    <w:rsid w:val="00D153F7"/>
    <w:rsid w:val="00D15A59"/>
    <w:rsid w:val="00D27B16"/>
    <w:rsid w:val="00D3411A"/>
    <w:rsid w:val="00D46D2A"/>
    <w:rsid w:val="00D733A2"/>
    <w:rsid w:val="00DA14DB"/>
    <w:rsid w:val="00DA6F00"/>
    <w:rsid w:val="00DF4D36"/>
    <w:rsid w:val="00E20BE1"/>
    <w:rsid w:val="00E20F0C"/>
    <w:rsid w:val="00E43332"/>
    <w:rsid w:val="00E70375"/>
    <w:rsid w:val="00E8152B"/>
    <w:rsid w:val="00F07705"/>
    <w:rsid w:val="00F208F0"/>
    <w:rsid w:val="00F553F7"/>
    <w:rsid w:val="00F93FFA"/>
    <w:rsid w:val="00F94DBB"/>
    <w:rsid w:val="00FA07CF"/>
    <w:rsid w:val="00FA6302"/>
    <w:rsid w:val="00FD74AD"/>
    <w:rsid w:val="00FE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74444"/>
  <w15:chartTrackingRefBased/>
  <w15:docId w15:val="{41C4AE67-7D81-4D14-A0E5-90F90804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6694A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669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6694A"/>
  </w:style>
  <w:style w:type="table" w:styleId="a6">
    <w:name w:val="Table Grid"/>
    <w:basedOn w:val="a1"/>
    <w:uiPriority w:val="59"/>
    <w:rsid w:val="00466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6">
    <w:name w:val="rvps6"/>
    <w:basedOn w:val="a"/>
    <w:rsid w:val="00466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23">
    <w:name w:val="rvts23"/>
    <w:basedOn w:val="a0"/>
    <w:rsid w:val="0046694A"/>
  </w:style>
  <w:style w:type="paragraph" w:customStyle="1" w:styleId="rvps2">
    <w:name w:val="rvps2"/>
    <w:basedOn w:val="a"/>
    <w:rsid w:val="00AF5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Hyperlink"/>
    <w:basedOn w:val="a0"/>
    <w:uiPriority w:val="99"/>
    <w:unhideWhenUsed/>
    <w:rsid w:val="00AF5B6A"/>
    <w:rPr>
      <w:color w:val="0000FF"/>
      <w:u w:val="single"/>
    </w:rPr>
  </w:style>
  <w:style w:type="character" w:customStyle="1" w:styleId="rvts52">
    <w:name w:val="rvts52"/>
    <w:basedOn w:val="a0"/>
    <w:rsid w:val="00AF5B6A"/>
  </w:style>
  <w:style w:type="paragraph" w:styleId="a8">
    <w:name w:val="List Paragraph"/>
    <w:basedOn w:val="a"/>
    <w:uiPriority w:val="34"/>
    <w:qFormat/>
    <w:rsid w:val="001679DD"/>
    <w:pPr>
      <w:ind w:left="720"/>
      <w:contextualSpacing/>
    </w:pPr>
  </w:style>
  <w:style w:type="paragraph" w:customStyle="1" w:styleId="a9">
    <w:name w:val="Нормальний текст"/>
    <w:basedOn w:val="a"/>
    <w:rsid w:val="00A04B6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apple-converted-space">
    <w:name w:val="apple-converted-space"/>
    <w:basedOn w:val="a0"/>
    <w:rsid w:val="00A04B62"/>
  </w:style>
  <w:style w:type="paragraph" w:styleId="aa">
    <w:name w:val="footer"/>
    <w:basedOn w:val="a"/>
    <w:link w:val="ab"/>
    <w:uiPriority w:val="99"/>
    <w:unhideWhenUsed/>
    <w:rsid w:val="00A04B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4B62"/>
  </w:style>
  <w:style w:type="paragraph" w:styleId="ac">
    <w:name w:val="Balloon Text"/>
    <w:basedOn w:val="a"/>
    <w:link w:val="ad"/>
    <w:uiPriority w:val="99"/>
    <w:semiHidden/>
    <w:unhideWhenUsed/>
    <w:rsid w:val="001B0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B0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80/97-%D0%B2%D1%80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7425sobes@ukr.net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2755-1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1150-98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80/97-%D0%B2%D1%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3644</Words>
  <Characters>2078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Канюченко Наталія</dc:creator>
  <cp:keywords/>
  <dc:description/>
  <cp:lastModifiedBy>Оксана Волошина</cp:lastModifiedBy>
  <cp:revision>54</cp:revision>
  <cp:lastPrinted>2021-11-29T08:20:00Z</cp:lastPrinted>
  <dcterms:created xsi:type="dcterms:W3CDTF">2021-09-21T05:55:00Z</dcterms:created>
  <dcterms:modified xsi:type="dcterms:W3CDTF">2025-01-28T11:13:00Z</dcterms:modified>
</cp:coreProperties>
</file>